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8267E" w14:textId="3FDA3711" w:rsidR="00C848C9" w:rsidRDefault="00CE3E81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bookmarkStart w:id="0" w:name="_Hlk215243638"/>
      <w:r w:rsidRPr="000A71EC">
        <w:rPr>
          <w:lang w:val="ru-RU"/>
        </w:rPr>
        <w:t>ЗАО «Кумтор Голд Компани» приглашает принять участие в</w:t>
      </w:r>
      <w:r w:rsidR="00B857EC" w:rsidRPr="000A71EC">
        <w:rPr>
          <w:lang w:val="ru-RU"/>
        </w:rPr>
        <w:t xml:space="preserve"> </w:t>
      </w:r>
      <w:r w:rsidR="001B7B9A" w:rsidRPr="000A71EC">
        <w:rPr>
          <w:lang w:val="ru-RU"/>
        </w:rPr>
        <w:t xml:space="preserve">отборе </w:t>
      </w:r>
      <w:bookmarkStart w:id="1" w:name="_Hlk219971381"/>
      <w:r w:rsidR="00C848C9">
        <w:rPr>
          <w:b/>
          <w:bCs/>
          <w:lang w:val="ru-RU"/>
        </w:rPr>
        <w:t>по следующим лотам:</w:t>
      </w:r>
    </w:p>
    <w:p w14:paraId="7A6C74F2" w14:textId="645584F2" w:rsidR="00CE3E81" w:rsidRDefault="00E07099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>
        <w:rPr>
          <w:b/>
          <w:bCs/>
          <w:lang w:val="ru-RU"/>
        </w:rPr>
        <w:t xml:space="preserve">Лот№1 </w:t>
      </w:r>
      <w:r w:rsidR="00D30F20" w:rsidRPr="00D30F20">
        <w:rPr>
          <w:lang w:val="ru-RU"/>
        </w:rPr>
        <w:t>изготовление</w:t>
      </w:r>
      <w:r w:rsidR="00D30F20">
        <w:rPr>
          <w:b/>
          <w:bCs/>
          <w:lang w:val="ru-RU"/>
        </w:rPr>
        <w:t xml:space="preserve"> </w:t>
      </w:r>
      <w:r w:rsidR="00D503ED" w:rsidRPr="00D503ED">
        <w:rPr>
          <w:lang w:val="ru-RU"/>
        </w:rPr>
        <w:t>и поставка</w:t>
      </w:r>
      <w:r w:rsidR="00D503ED">
        <w:rPr>
          <w:b/>
          <w:bCs/>
          <w:lang w:val="ru-RU"/>
        </w:rPr>
        <w:t xml:space="preserve"> </w:t>
      </w:r>
      <w:r w:rsidRPr="00E07099">
        <w:rPr>
          <w:lang w:val="ru-RU"/>
        </w:rPr>
        <w:t>резервуар</w:t>
      </w:r>
      <w:r w:rsidR="00D503ED">
        <w:rPr>
          <w:lang w:val="ru-RU"/>
        </w:rPr>
        <w:t>а</w:t>
      </w:r>
      <w:r w:rsidRPr="00E07099">
        <w:rPr>
          <w:lang w:val="ru-RU"/>
        </w:rPr>
        <w:t xml:space="preserve"> на </w:t>
      </w:r>
      <w:r w:rsidR="008A3974" w:rsidRPr="00E07099">
        <w:rPr>
          <w:lang w:val="ru-RU"/>
        </w:rPr>
        <w:t>5 м3</w:t>
      </w:r>
      <w:r w:rsidR="001B0FFD" w:rsidRPr="00E07099">
        <w:rPr>
          <w:lang w:val="ru-RU"/>
        </w:rPr>
        <w:t xml:space="preserve"> для хранения топливной смеси по проекту Модернизация эмульсионного цеха БВР ЗАО «КГК»</w:t>
      </w:r>
    </w:p>
    <w:p w14:paraId="01C10661" w14:textId="37D87BCC" w:rsidR="00E07099" w:rsidRPr="00E07099" w:rsidRDefault="00E07099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>
        <w:rPr>
          <w:b/>
          <w:bCs/>
          <w:lang w:val="ru-RU"/>
        </w:rPr>
        <w:t xml:space="preserve">Лот№2 </w:t>
      </w:r>
      <w:r w:rsidR="00152857">
        <w:rPr>
          <w:lang w:val="ru-RU"/>
        </w:rPr>
        <w:t>изготовление емкостей на хранение масел и жидкостей</w:t>
      </w:r>
      <w:r w:rsidR="00590B91">
        <w:rPr>
          <w:lang w:val="ru-RU"/>
        </w:rPr>
        <w:t xml:space="preserve">, используемых в автомобильном хозяйстве, в количестве 4 шт. </w:t>
      </w:r>
      <w:r w:rsidR="00D42600">
        <w:rPr>
          <w:lang w:val="ru-RU"/>
        </w:rPr>
        <w:t>объемом 1300л.</w:t>
      </w:r>
    </w:p>
    <w:bookmarkEnd w:id="0"/>
    <w:bookmarkEnd w:id="1"/>
    <w:p w14:paraId="67A1A37F" w14:textId="77777777" w:rsidR="003D6CCB" w:rsidRPr="000A71EC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EC299E" w14:paraId="5987F468" w14:textId="77777777" w:rsidTr="00CE3E81">
        <w:tc>
          <w:tcPr>
            <w:tcW w:w="2335" w:type="dxa"/>
          </w:tcPr>
          <w:p w14:paraId="080BA701" w14:textId="5B87474E" w:rsidR="00CE3E81" w:rsidRPr="000A71EC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0A71EC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00D165E7" w14:textId="77777777" w:rsidR="0016315A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0A71EC">
              <w:rPr>
                <w:lang w:val="ru-RU"/>
              </w:rPr>
              <w:t xml:space="preserve">Заявка и другие документы должны быть подписаны лицом, имеющим полномочия подписывать заявку и обязательства по договору. </w:t>
            </w:r>
          </w:p>
          <w:p w14:paraId="421277BA" w14:textId="75D82A08" w:rsidR="00CE3E81" w:rsidRPr="000A71EC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0A71EC">
              <w:rPr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0A71EC">
              <w:t>PDF</w:t>
            </w:r>
            <w:r w:rsidRPr="000A71EC">
              <w:rPr>
                <w:lang w:val="ru-RU"/>
              </w:rPr>
              <w:t xml:space="preserve">. </w:t>
            </w:r>
          </w:p>
        </w:tc>
      </w:tr>
      <w:tr w:rsidR="00CE3E81" w:rsidRPr="00EC299E" w14:paraId="2B5209A7" w14:textId="77777777" w:rsidTr="00CE3E81">
        <w:tc>
          <w:tcPr>
            <w:tcW w:w="2335" w:type="dxa"/>
          </w:tcPr>
          <w:p w14:paraId="4C353B47" w14:textId="77777777" w:rsidR="006052B2" w:rsidRPr="000A71EC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0A71EC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7CD340F" w14:textId="77777777" w:rsidR="0016315A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 w:rsidR="00FE4C15" w:rsidRPr="000A71EC">
              <w:rPr>
                <w:rFonts w:ascii="Times New Roman" w:hAnsi="Times New Roman" w:cs="Times New Roman"/>
                <w:lang w:val="ru-RU"/>
              </w:rPr>
              <w:t>отбора</w:t>
            </w:r>
            <w:r w:rsidRPr="000A71EC">
              <w:rPr>
                <w:rFonts w:ascii="Times New Roman" w:hAnsi="Times New Roman" w:cs="Times New Roman"/>
                <w:lang w:val="ru-RU"/>
              </w:rPr>
              <w:t xml:space="preserve"> должны предоставить заявку на участие на русском языке в соответствии с требованиями </w:t>
            </w:r>
            <w:r w:rsidR="00E43D7E" w:rsidRPr="000A71EC">
              <w:rPr>
                <w:rFonts w:ascii="Times New Roman" w:hAnsi="Times New Roman" w:cs="Times New Roman"/>
                <w:lang w:val="ru-RU"/>
              </w:rPr>
              <w:t>отбора</w:t>
            </w:r>
            <w:r w:rsidR="00003A65" w:rsidRPr="000A71EC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FE8EA2F" w14:textId="2BD9C6FE" w:rsidR="004A30DC" w:rsidRPr="000A71EC" w:rsidRDefault="00003A6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>(согласно Технического задания)</w:t>
            </w:r>
            <w:r w:rsidR="00B33D23" w:rsidRPr="000A71EC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3D6CCB" w:rsidRPr="000A71EC">
              <w:rPr>
                <w:rFonts w:ascii="Times New Roman" w:hAnsi="Times New Roman" w:cs="Times New Roman"/>
                <w:lang w:val="ru-RU"/>
              </w:rPr>
              <w:t xml:space="preserve">приложить необходимые копии документов и </w:t>
            </w:r>
            <w:r w:rsidR="001E3244" w:rsidRPr="000A71EC">
              <w:rPr>
                <w:rFonts w:ascii="Times New Roman" w:hAnsi="Times New Roman" w:cs="Times New Roman"/>
                <w:lang w:val="ru-RU"/>
              </w:rPr>
              <w:t>отправить</w:t>
            </w:r>
            <w:r w:rsidR="003D6CCB" w:rsidRPr="000A71EC">
              <w:rPr>
                <w:rFonts w:ascii="Times New Roman" w:hAnsi="Times New Roman" w:cs="Times New Roman"/>
                <w:lang w:val="ru-RU"/>
              </w:rPr>
              <w:t xml:space="preserve"> их в электронном виде на электронный адрес</w:t>
            </w:r>
            <w:r w:rsidR="004A30DC" w:rsidRPr="000A71EC">
              <w:rPr>
                <w:rFonts w:ascii="Times New Roman" w:hAnsi="Times New Roman" w:cs="Times New Roman"/>
                <w:lang w:val="ru-RU"/>
              </w:rPr>
              <w:t xml:space="preserve">: </w:t>
            </w:r>
          </w:p>
          <w:p w14:paraId="3140B3AE" w14:textId="1F845BB2" w:rsidR="003D6CCB" w:rsidRPr="000A71EC" w:rsidRDefault="00B13A74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hyperlink r:id="rId5" w:history="1">
              <w:r w:rsidRPr="002B1808">
                <w:rPr>
                  <w:rStyle w:val="af0"/>
                </w:rPr>
                <w:t>emkosti</w:t>
              </w:r>
              <w:r w:rsidRPr="002B1808">
                <w:rPr>
                  <w:rStyle w:val="af0"/>
                  <w:lang w:val="ru-RU"/>
                </w:rPr>
                <w:t>_2026</w:t>
              </w:r>
              <w:r w:rsidRPr="002B1808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Pr="002B1808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Pr="002B1808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2B1808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E82CF9" w:rsidRPr="00E82CF9">
              <w:rPr>
                <w:lang w:val="ru-RU"/>
              </w:rPr>
              <w:t xml:space="preserve"> </w:t>
            </w:r>
            <w:r w:rsidR="003D6CCB" w:rsidRPr="000A71EC">
              <w:rPr>
                <w:rFonts w:ascii="Times New Roman" w:hAnsi="Times New Roman" w:cs="Times New Roman"/>
                <w:lang w:val="ru-RU"/>
              </w:rPr>
              <w:t xml:space="preserve">до </w:t>
            </w:r>
            <w:r w:rsidR="003D6CCB" w:rsidRPr="000A71E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5B105D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="003D6CCB" w:rsidRPr="000A71EC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="00E74F8E" w:rsidRPr="000A71EC">
              <w:rPr>
                <w:rFonts w:ascii="Times New Roman" w:hAnsi="Times New Roman" w:cs="Times New Roman"/>
                <w:b/>
                <w:bCs/>
                <w:lang w:val="ru-RU"/>
              </w:rPr>
              <w:t>3</w:t>
            </w:r>
            <w:r w:rsidR="003D6CCB" w:rsidRPr="000A71E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0 часов </w:t>
            </w:r>
            <w:r w:rsidR="005B105D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D41C31" w:rsidRPr="00D41C31">
              <w:rPr>
                <w:rFonts w:ascii="Times New Roman" w:hAnsi="Times New Roman" w:cs="Times New Roman"/>
                <w:b/>
                <w:bCs/>
                <w:lang w:val="ru-RU"/>
              </w:rPr>
              <w:t>3</w:t>
            </w:r>
            <w:r w:rsidR="004A30DC" w:rsidRPr="000A71EC">
              <w:rPr>
                <w:rFonts w:ascii="Times New Roman" w:hAnsi="Times New Roman" w:cs="Times New Roman"/>
                <w:b/>
                <w:bCs/>
              </w:rPr>
              <w:t> </w:t>
            </w:r>
            <w:r w:rsidR="005B105D">
              <w:rPr>
                <w:rFonts w:ascii="Times New Roman" w:hAnsi="Times New Roman" w:cs="Times New Roman"/>
                <w:b/>
                <w:bCs/>
                <w:lang w:val="ru-RU"/>
              </w:rPr>
              <w:t>марта</w:t>
            </w:r>
            <w:r w:rsidR="003D6CCB" w:rsidRPr="000A71E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9E5B57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3D6CCB" w:rsidRPr="000A71E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="003D6CCB" w:rsidRPr="000A71EC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48381FA" w14:textId="77777777" w:rsidR="004A30DC" w:rsidRPr="000A71EC" w:rsidRDefault="004A30DC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61C9A187" w:rsidR="00811934" w:rsidRPr="000A71EC" w:rsidRDefault="00D60121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</w:t>
            </w:r>
            <w:r w:rsidR="00216ABC" w:rsidRPr="000A71EC">
              <w:rPr>
                <w:rFonts w:ascii="Times New Roman" w:hAnsi="Times New Roman" w:cs="Times New Roman"/>
                <w:lang w:val="ru-RU"/>
              </w:rPr>
              <w:t>конкурсную заявку</w:t>
            </w:r>
            <w:r w:rsidR="00F72D25" w:rsidRPr="000A71EC">
              <w:rPr>
                <w:rFonts w:ascii="Times New Roman" w:hAnsi="Times New Roman" w:cs="Times New Roman"/>
                <w:lang w:val="ru-RU"/>
              </w:rPr>
              <w:t>, содержащ</w:t>
            </w:r>
            <w:r w:rsidR="001E3244" w:rsidRPr="000A71EC">
              <w:rPr>
                <w:rFonts w:ascii="Times New Roman" w:hAnsi="Times New Roman" w:cs="Times New Roman"/>
                <w:lang w:val="ru-RU"/>
              </w:rPr>
              <w:t>ую</w:t>
            </w:r>
            <w:r w:rsidR="00F72D25" w:rsidRPr="000A71E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B1A67" w:rsidRPr="000A71EC">
              <w:rPr>
                <w:rFonts w:ascii="Times New Roman" w:hAnsi="Times New Roman" w:cs="Times New Roman"/>
                <w:lang w:val="ru-RU"/>
              </w:rPr>
              <w:t xml:space="preserve">цену заявки, </w:t>
            </w:r>
            <w:r w:rsidR="00A84115" w:rsidRPr="000A71EC">
              <w:rPr>
                <w:rFonts w:ascii="Times New Roman" w:hAnsi="Times New Roman" w:cs="Times New Roman"/>
                <w:lang w:val="ru-RU"/>
              </w:rPr>
              <w:t>согласно предоставленному Заказчиком Технического задания</w:t>
            </w:r>
            <w:r w:rsidR="001E3244" w:rsidRPr="000A71EC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8E3616" w:rsidRPr="00EC299E" w14:paraId="3C30A151" w14:textId="77777777" w:rsidTr="00CE3E81">
        <w:tc>
          <w:tcPr>
            <w:tcW w:w="2335" w:type="dxa"/>
          </w:tcPr>
          <w:p w14:paraId="21E65689" w14:textId="34FB94A8" w:rsidR="008E3616" w:rsidRPr="000A71EC" w:rsidRDefault="008E3616" w:rsidP="008E3616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0A71EC">
              <w:rPr>
                <w:rStyle w:val="af"/>
                <w:rFonts w:ascii="Times New Roman" w:hAnsi="Times New Roman" w:cs="Times New Roman"/>
                <w:color w:val="FF0000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3282B90A" w14:textId="77777777" w:rsidR="008E3616" w:rsidRPr="000A71EC" w:rsidRDefault="008E3616" w:rsidP="008E361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 xml:space="preserve">Размер письма (предложения) не должен превышать </w:t>
            </w:r>
            <w:r w:rsidRPr="000A71EC">
              <w:rPr>
                <w:rFonts w:ascii="Times New Roman" w:hAnsi="Times New Roman" w:cs="Times New Roman"/>
                <w:color w:val="FF0000"/>
                <w:lang w:val="ru-RU"/>
              </w:rPr>
              <w:t>25МБ</w:t>
            </w:r>
            <w:r w:rsidRPr="000A71EC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C017D76" w14:textId="77777777" w:rsidR="008E3616" w:rsidRPr="000A71EC" w:rsidRDefault="008E3616" w:rsidP="008E361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 xml:space="preserve">В случае, если размер приложений превышает </w:t>
            </w:r>
            <w:r w:rsidRPr="000A71EC">
              <w:rPr>
                <w:rFonts w:ascii="Times New Roman" w:hAnsi="Times New Roman" w:cs="Times New Roman"/>
                <w:color w:val="FF0000"/>
                <w:lang w:val="ru-RU"/>
              </w:rPr>
              <w:t>25МБ</w:t>
            </w:r>
            <w:r w:rsidRPr="000A71EC">
              <w:rPr>
                <w:rFonts w:ascii="Times New Roman" w:hAnsi="Times New Roman" w:cs="Times New Roman"/>
                <w:lang w:val="ru-RU"/>
              </w:rPr>
              <w:t>, то конкурсную заявку необходимо разделить на части и отразить в теме письма:</w:t>
            </w:r>
          </w:p>
          <w:p w14:paraId="403706FC" w14:textId="77777777" w:rsidR="008E3616" w:rsidRPr="000A71EC" w:rsidRDefault="008E3616" w:rsidP="008E361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A13D9B3" w14:textId="1938CCB9" w:rsidR="008E3616" w:rsidRPr="000A71EC" w:rsidRDefault="008E3616" w:rsidP="008E361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>1. «Квалификационные предложения (название участника)» Часть1.</w:t>
            </w:r>
          </w:p>
          <w:p w14:paraId="06936DF0" w14:textId="6A9681C9" w:rsidR="008E3616" w:rsidRPr="000A71EC" w:rsidRDefault="008E3616" w:rsidP="008E361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>2. «</w:t>
            </w:r>
            <w:r w:rsidR="00F21F76">
              <w:rPr>
                <w:rFonts w:ascii="Times New Roman" w:hAnsi="Times New Roman" w:cs="Times New Roman"/>
                <w:lang w:val="ru-RU"/>
              </w:rPr>
              <w:t>Т</w:t>
            </w:r>
            <w:r w:rsidRPr="000A71EC">
              <w:rPr>
                <w:rFonts w:ascii="Times New Roman" w:hAnsi="Times New Roman" w:cs="Times New Roman"/>
                <w:lang w:val="ru-RU"/>
              </w:rPr>
              <w:t>ехнические предложения (название участника)» Часть2</w:t>
            </w:r>
            <w:r w:rsidR="00507BB9" w:rsidRPr="000A71EC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A3D9AF5" w14:textId="1151FDB2" w:rsidR="008E3616" w:rsidRPr="000A71EC" w:rsidRDefault="008E3616" w:rsidP="008E361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>3. «Конкурсное предложение</w:t>
            </w:r>
            <w:r w:rsidR="00507BB9" w:rsidRPr="000A71EC">
              <w:rPr>
                <w:rFonts w:ascii="Times New Roman" w:hAnsi="Times New Roman" w:cs="Times New Roman"/>
                <w:lang w:val="ru-RU"/>
              </w:rPr>
              <w:t xml:space="preserve"> и расчет</w:t>
            </w:r>
            <w:r w:rsidRPr="000A71EC">
              <w:rPr>
                <w:rFonts w:ascii="Times New Roman" w:hAnsi="Times New Roman" w:cs="Times New Roman"/>
                <w:lang w:val="ru-RU"/>
              </w:rPr>
              <w:t>»</w:t>
            </w:r>
            <w:r w:rsidR="00507BB9" w:rsidRPr="000A71EC">
              <w:rPr>
                <w:rFonts w:ascii="Times New Roman" w:hAnsi="Times New Roman" w:cs="Times New Roman"/>
                <w:lang w:val="ru-RU"/>
              </w:rPr>
              <w:t xml:space="preserve"> Часть 3, и так далее.</w:t>
            </w:r>
          </w:p>
          <w:p w14:paraId="60ED55B8" w14:textId="77777777" w:rsidR="008E3616" w:rsidRPr="000A71EC" w:rsidRDefault="008E3616" w:rsidP="008E361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C928623" w14:textId="43483F52" w:rsidR="008E3616" w:rsidRPr="000A71EC" w:rsidRDefault="008E3616" w:rsidP="009A48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71EC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 </w:t>
            </w:r>
          </w:p>
        </w:tc>
      </w:tr>
      <w:tr w:rsidR="008E3616" w:rsidRPr="00EC299E" w14:paraId="073C3681" w14:textId="77777777" w:rsidTr="00CE3E81">
        <w:tc>
          <w:tcPr>
            <w:tcW w:w="2335" w:type="dxa"/>
          </w:tcPr>
          <w:p w14:paraId="0549176D" w14:textId="28546F73" w:rsidR="008E3616" w:rsidRPr="000A71EC" w:rsidRDefault="008E3616" w:rsidP="008E3616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2" w:name="_Hlk185512776"/>
            <w:r w:rsidRPr="000A71EC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2"/>
          </w:p>
        </w:tc>
        <w:tc>
          <w:tcPr>
            <w:tcW w:w="7344" w:type="dxa"/>
          </w:tcPr>
          <w:p w14:paraId="55216663" w14:textId="2446A999" w:rsidR="008E3616" w:rsidRPr="000A71EC" w:rsidRDefault="008E3616" w:rsidP="008E3616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0A71EC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  <w:p w14:paraId="1B096E71" w14:textId="6F0E4A2A" w:rsidR="008E3616" w:rsidRPr="000A71EC" w:rsidRDefault="008E6030" w:rsidP="008E361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 w:rsidR="009E5B5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E3616" w:rsidRPr="000A71EC">
              <w:rPr>
                <w:rFonts w:ascii="Times New Roman" w:hAnsi="Times New Roman" w:cs="Times New Roman"/>
                <w:lang w:val="ru-RU"/>
              </w:rPr>
              <w:t>Конкурсная заявка;</w:t>
            </w:r>
          </w:p>
          <w:p w14:paraId="198C6614" w14:textId="12401BA1" w:rsidR="008E3616" w:rsidRPr="000A71EC" w:rsidRDefault="00B66D69" w:rsidP="008E361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 w:rsidR="009E5B5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E3616" w:rsidRPr="000A71EC">
              <w:rPr>
                <w:rFonts w:ascii="Times New Roman" w:hAnsi="Times New Roman" w:cs="Times New Roman"/>
                <w:lang w:val="ru-RU"/>
              </w:rPr>
              <w:t xml:space="preserve">Подтверждение соответствия техническому заданию. </w:t>
            </w:r>
          </w:p>
          <w:p w14:paraId="46ECC2A6" w14:textId="4070B865" w:rsidR="008E3616" w:rsidRPr="000A71EC" w:rsidRDefault="00B66D69" w:rsidP="008E361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 w:rsidR="009E5B5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E3616" w:rsidRPr="000A71EC">
              <w:rPr>
                <w:rFonts w:ascii="Times New Roman" w:hAnsi="Times New Roman" w:cs="Times New Roman"/>
                <w:lang w:val="ru-RU"/>
              </w:rPr>
              <w:t>Декларацию ГОКЗ</w:t>
            </w:r>
          </w:p>
          <w:p w14:paraId="4E943051" w14:textId="3F5ECA6A" w:rsidR="008E3616" w:rsidRPr="000A71EC" w:rsidRDefault="00B66D69" w:rsidP="008E361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 w:rsidR="009E5B5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E3616" w:rsidRPr="000A71EC">
              <w:rPr>
                <w:rFonts w:ascii="Times New Roman" w:hAnsi="Times New Roman" w:cs="Times New Roman"/>
                <w:lang w:val="ru-RU"/>
              </w:rPr>
              <w:t>Заполненную форму антикоррупционной оговорки;</w:t>
            </w:r>
          </w:p>
          <w:p w14:paraId="467EF029" w14:textId="3288288A" w:rsidR="008E3616" w:rsidRPr="000A71EC" w:rsidRDefault="00B66D69" w:rsidP="008E361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 w:rsidR="009E5B5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E3616" w:rsidRPr="000A71EC">
              <w:rPr>
                <w:rFonts w:ascii="Times New Roman" w:hAnsi="Times New Roman" w:cs="Times New Roman"/>
                <w:lang w:val="ru-RU"/>
              </w:rPr>
              <w:t>Заполненную форму письма об отсутствии аффилированности;</w:t>
            </w:r>
          </w:p>
          <w:p w14:paraId="38243515" w14:textId="2C87FC6B" w:rsidR="008E3616" w:rsidRDefault="00B66D69" w:rsidP="008E361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 w:rsidR="009E5B5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E3616" w:rsidRPr="000A71EC">
              <w:rPr>
                <w:rFonts w:ascii="Times New Roman" w:hAnsi="Times New Roman" w:cs="Times New Roman"/>
                <w:lang w:val="ru-RU"/>
              </w:rPr>
              <w:t>Справки об отсутствии задолженностей по налогам и социальным отчислениям</w:t>
            </w:r>
          </w:p>
          <w:p w14:paraId="2E974EF7" w14:textId="77EB56E1" w:rsidR="008E6030" w:rsidRPr="00BA778C" w:rsidRDefault="00B66D69" w:rsidP="008E603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  <w:r w:rsidR="009E5B5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E6030" w:rsidRPr="00BA778C">
              <w:rPr>
                <w:rFonts w:ascii="Times New Roman" w:hAnsi="Times New Roman" w:cs="Times New Roman"/>
                <w:lang w:val="ru-RU"/>
              </w:rPr>
              <w:t>Сканированные копии оригинала фин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 w:rsidR="008E6030" w:rsidRPr="00BA778C">
              <w:rPr>
                <w:rFonts w:ascii="Times New Roman" w:hAnsi="Times New Roman" w:cs="Times New Roman"/>
                <w:lang w:val="ru-RU"/>
              </w:rPr>
              <w:t xml:space="preserve"> отчетности за 2023–2024 гг.:</w:t>
            </w:r>
          </w:p>
          <w:p w14:paraId="7DBD15E5" w14:textId="6500AD8F" w:rsidR="008E6030" w:rsidRPr="007F337B" w:rsidRDefault="008E6030" w:rsidP="008E60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 w:rsidRPr="00BA778C">
              <w:rPr>
                <w:rFonts w:ascii="Times New Roman" w:hAnsi="Times New Roman" w:cs="Times New Roman"/>
                <w:lang w:val="ru-RU"/>
              </w:rPr>
              <w:t>·</w:t>
            </w:r>
            <w:r w:rsidRPr="00BA778C">
              <w:rPr>
                <w:rFonts w:ascii="Times New Roman" w:hAnsi="Times New Roman" w:cs="Times New Roman"/>
              </w:rPr>
              <w:t>    </w:t>
            </w: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Бухгалтерский баланс;</w:t>
            </w:r>
          </w:p>
          <w:p w14:paraId="59FDECEC" w14:textId="77777777" w:rsidR="008E6030" w:rsidRPr="00CD5E70" w:rsidRDefault="008E6030" w:rsidP="008E60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·</w:t>
            </w: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    </w:t>
            </w: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Отчет о прибылях и убытках;</w:t>
            </w:r>
          </w:p>
          <w:p w14:paraId="7D7707F3" w14:textId="77777777" w:rsidR="008E6030" w:rsidRPr="00CD5E70" w:rsidRDefault="008E6030" w:rsidP="008E60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·</w:t>
            </w: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    </w:t>
            </w: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Отчет о движении денежных средств;</w:t>
            </w:r>
          </w:p>
          <w:p w14:paraId="5A78FCE5" w14:textId="77777777" w:rsidR="008E6030" w:rsidRPr="00CD5E70" w:rsidRDefault="008E6030" w:rsidP="008E60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·</w:t>
            </w: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    </w:t>
            </w: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Отчет об изменении капитала;</w:t>
            </w:r>
          </w:p>
          <w:p w14:paraId="673410CB" w14:textId="77777777" w:rsidR="005D5058" w:rsidRPr="007F337B" w:rsidRDefault="008E6030" w:rsidP="008E6030">
            <w:pPr>
              <w:tabs>
                <w:tab w:val="left" w:pos="1613"/>
              </w:tabs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·</w:t>
            </w: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    </w:t>
            </w:r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Или Единая Налоговая Декларация за </w:t>
            </w:r>
            <w:proofErr w:type="gramStart"/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2023-2024</w:t>
            </w:r>
            <w:proofErr w:type="gramEnd"/>
            <w:r w:rsidRPr="00CD5E7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гг.</w:t>
            </w:r>
          </w:p>
          <w:p w14:paraId="62BBA25D" w14:textId="77777777" w:rsidR="00371BE6" w:rsidRPr="00047152" w:rsidRDefault="00047152" w:rsidP="009E5B57">
            <w:pPr>
              <w:pStyle w:val="a7"/>
              <w:numPr>
                <w:ilvl w:val="0"/>
                <w:numId w:val="5"/>
              </w:numPr>
              <w:tabs>
                <w:tab w:val="left" w:pos="1613"/>
              </w:tabs>
              <w:ind w:left="3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Скан копию устава.</w:t>
            </w:r>
          </w:p>
          <w:p w14:paraId="3C83BCBA" w14:textId="77777777" w:rsidR="00047152" w:rsidRDefault="00047152" w:rsidP="009E5B57">
            <w:pPr>
              <w:pStyle w:val="a7"/>
              <w:numPr>
                <w:ilvl w:val="0"/>
                <w:numId w:val="5"/>
              </w:numPr>
              <w:tabs>
                <w:tab w:val="left" w:pos="1613"/>
              </w:tabs>
              <w:ind w:left="34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Скан копию свидетельства о госрегистрации.</w:t>
            </w:r>
          </w:p>
          <w:p w14:paraId="60145636" w14:textId="04999DDF" w:rsidR="00047152" w:rsidRPr="00047152" w:rsidRDefault="00C60DE7" w:rsidP="009E5B57">
            <w:pPr>
              <w:pStyle w:val="a7"/>
              <w:numPr>
                <w:ilvl w:val="0"/>
                <w:numId w:val="5"/>
              </w:numPr>
              <w:tabs>
                <w:tab w:val="left" w:pos="1613"/>
              </w:tabs>
              <w:ind w:left="4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Скан копии схожих ранее выполненных договоров за последние 2 (два) года </w:t>
            </w:r>
            <w:r w:rsidR="00983F84">
              <w:rPr>
                <w:rFonts w:ascii="Times New Roman" w:hAnsi="Times New Roman" w:cs="Times New Roman"/>
                <w:lang w:val="ru-RU"/>
              </w:rPr>
              <w:t>на сумму заявки</w:t>
            </w:r>
            <w:r w:rsidR="00204D81">
              <w:rPr>
                <w:rFonts w:ascii="Times New Roman" w:hAnsi="Times New Roman" w:cs="Times New Roman"/>
                <w:lang w:val="ru-RU"/>
              </w:rPr>
              <w:t xml:space="preserve"> соразмерную </w:t>
            </w:r>
            <w:r w:rsidR="00E01B73">
              <w:rPr>
                <w:rFonts w:ascii="Times New Roman" w:hAnsi="Times New Roman" w:cs="Times New Roman"/>
                <w:lang w:val="ru-RU"/>
              </w:rPr>
              <w:t>сумме конкурсной заявки.</w:t>
            </w:r>
          </w:p>
        </w:tc>
      </w:tr>
      <w:tr w:rsidR="008E3616" w:rsidRPr="00EC299E" w14:paraId="363591C7" w14:textId="77777777" w:rsidTr="00CE3E81">
        <w:tc>
          <w:tcPr>
            <w:tcW w:w="2335" w:type="dxa"/>
          </w:tcPr>
          <w:p w14:paraId="396488B8" w14:textId="45B2B24B" w:rsidR="008E3616" w:rsidRPr="000A71EC" w:rsidRDefault="008E3616" w:rsidP="008E361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0A71EC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60DDC0AD" w14:textId="21B202B5" w:rsidR="008E3616" w:rsidRPr="000A71EC" w:rsidRDefault="00CA729A" w:rsidP="008E3616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color w:val="FF0000"/>
                <w:lang w:val="ru-RU"/>
              </w:rPr>
              <w:t xml:space="preserve">на этапе квалификационной оценки </w:t>
            </w:r>
            <w:r w:rsidR="00E01B73">
              <w:rPr>
                <w:b/>
                <w:bCs/>
                <w:color w:val="FF0000"/>
                <w:lang w:val="ru-RU"/>
              </w:rPr>
              <w:t xml:space="preserve">соответствие квалификационным </w:t>
            </w:r>
            <w:r>
              <w:rPr>
                <w:b/>
                <w:bCs/>
                <w:color w:val="FF0000"/>
                <w:lang w:val="ru-RU"/>
              </w:rPr>
              <w:t>требованиям</w:t>
            </w:r>
            <w:r w:rsidR="00527D2E">
              <w:rPr>
                <w:b/>
                <w:bCs/>
                <w:color w:val="FF0000"/>
                <w:lang w:val="ru-RU"/>
              </w:rPr>
              <w:t xml:space="preserve"> и</w:t>
            </w:r>
            <w:r w:rsidR="00E01B73">
              <w:rPr>
                <w:b/>
                <w:bCs/>
                <w:color w:val="FF0000"/>
                <w:lang w:val="ru-RU"/>
              </w:rPr>
              <w:t xml:space="preserve"> технических характеристик</w:t>
            </w:r>
            <w:r w:rsidR="00527D2E">
              <w:rPr>
                <w:b/>
                <w:bCs/>
                <w:color w:val="FF0000"/>
                <w:lang w:val="ru-RU"/>
              </w:rPr>
              <w:t xml:space="preserve"> на соответствие ТЗ</w:t>
            </w:r>
            <w:r>
              <w:rPr>
                <w:b/>
                <w:bCs/>
                <w:color w:val="FF0000"/>
                <w:lang w:val="ru-RU"/>
              </w:rPr>
              <w:t>, а также на этапе финансовой оценки цена предложения</w:t>
            </w:r>
          </w:p>
        </w:tc>
      </w:tr>
      <w:tr w:rsidR="008E3616" w:rsidRPr="00EC299E" w14:paraId="0DB37B4D" w14:textId="77777777" w:rsidTr="00CE3E81">
        <w:tc>
          <w:tcPr>
            <w:tcW w:w="2335" w:type="dxa"/>
          </w:tcPr>
          <w:p w14:paraId="4EA20375" w14:textId="6BEDD80F" w:rsidR="008E3616" w:rsidRPr="000A71EC" w:rsidRDefault="008E3616" w:rsidP="008E361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0A71EC">
              <w:rPr>
                <w:lang w:val="ru-RU"/>
              </w:rPr>
              <w:t>срок выполнение СМР</w:t>
            </w:r>
          </w:p>
        </w:tc>
        <w:tc>
          <w:tcPr>
            <w:tcW w:w="7344" w:type="dxa"/>
          </w:tcPr>
          <w:p w14:paraId="386B76A5" w14:textId="319A7E90" w:rsidR="008E3616" w:rsidRPr="000A71EC" w:rsidRDefault="008E3616" w:rsidP="008E361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0A71EC">
              <w:rPr>
                <w:lang w:val="ru-RU"/>
              </w:rPr>
              <w:t xml:space="preserve">предполагаемая дата </w:t>
            </w:r>
            <w:r w:rsidR="00527D2E">
              <w:rPr>
                <w:lang w:val="ru-RU"/>
              </w:rPr>
              <w:t>изготовление и поставки резервуара</w:t>
            </w:r>
            <w:r w:rsidR="00955165" w:rsidRPr="000A71EC">
              <w:rPr>
                <w:lang w:val="ru-RU"/>
              </w:rPr>
              <w:t>:</w:t>
            </w:r>
            <w:r w:rsidRPr="000A71EC">
              <w:rPr>
                <w:lang w:val="ru-RU"/>
              </w:rPr>
              <w:t xml:space="preserve"> </w:t>
            </w:r>
            <w:r w:rsidR="00527D2E">
              <w:rPr>
                <w:b/>
                <w:bCs/>
                <w:color w:val="FF0000"/>
                <w:lang w:val="ru-RU"/>
              </w:rPr>
              <w:t>60</w:t>
            </w:r>
            <w:r w:rsidRPr="000A71EC">
              <w:rPr>
                <w:b/>
                <w:bCs/>
                <w:color w:val="FF0000"/>
                <w:lang w:val="ru-RU"/>
              </w:rPr>
              <w:t xml:space="preserve"> </w:t>
            </w:r>
            <w:r w:rsidR="00527D2E">
              <w:rPr>
                <w:b/>
                <w:bCs/>
                <w:color w:val="FF0000"/>
                <w:lang w:val="ru-RU"/>
              </w:rPr>
              <w:t>дней</w:t>
            </w:r>
          </w:p>
        </w:tc>
      </w:tr>
      <w:tr w:rsidR="008E3616" w:rsidRPr="00EC299E" w14:paraId="3DDCD04F" w14:textId="77777777" w:rsidTr="00A60A18">
        <w:tc>
          <w:tcPr>
            <w:tcW w:w="9679" w:type="dxa"/>
            <w:gridSpan w:val="2"/>
          </w:tcPr>
          <w:p w14:paraId="129D76A2" w14:textId="316C79FB" w:rsidR="008E3616" w:rsidRPr="000A71EC" w:rsidRDefault="008E3616" w:rsidP="008E3616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0A71EC">
              <w:rPr>
                <w:lang w:val="ru-RU"/>
              </w:rPr>
              <w:t>Предложение с указанием темы: «</w:t>
            </w:r>
            <w:r w:rsidR="00527D2E">
              <w:rPr>
                <w:b/>
                <w:bCs/>
                <w:lang w:val="ru-RU"/>
              </w:rPr>
              <w:t>Изготовление и поставка резервуара</w:t>
            </w:r>
            <w:r w:rsidRPr="000A71EC">
              <w:rPr>
                <w:lang w:val="ru-RU"/>
              </w:rPr>
              <w:t xml:space="preserve">» направлять на электронную почту до </w:t>
            </w:r>
            <w:hyperlink r:id="rId6" w:history="1">
              <w:r w:rsidR="00527D2E" w:rsidRPr="002B1808">
                <w:rPr>
                  <w:rStyle w:val="af0"/>
                </w:rPr>
                <w:t>emkosti</w:t>
              </w:r>
              <w:r w:rsidR="00527D2E" w:rsidRPr="002B1808">
                <w:rPr>
                  <w:rStyle w:val="af0"/>
                  <w:lang w:val="ru-RU"/>
                </w:rPr>
                <w:t>_2026@</w:t>
              </w:r>
              <w:r w:rsidR="00527D2E" w:rsidRPr="002B1808">
                <w:rPr>
                  <w:rStyle w:val="af0"/>
                </w:rPr>
                <w:t>kumtor</w:t>
              </w:r>
              <w:r w:rsidR="00527D2E" w:rsidRPr="002B1808">
                <w:rPr>
                  <w:rStyle w:val="af0"/>
                  <w:lang w:val="ru-RU"/>
                </w:rPr>
                <w:t>.</w:t>
              </w:r>
              <w:r w:rsidR="00527D2E" w:rsidRPr="002B1808">
                <w:rPr>
                  <w:rStyle w:val="af0"/>
                </w:rPr>
                <w:t>kg</w:t>
              </w:r>
            </w:hyperlink>
            <w:r w:rsidR="00527D2E">
              <w:rPr>
                <w:lang w:val="ru-RU"/>
              </w:rPr>
              <w:t xml:space="preserve"> </w:t>
            </w:r>
            <w:r w:rsidR="00EC299E">
              <w:rPr>
                <w:lang w:val="ru-RU"/>
              </w:rPr>
              <w:t xml:space="preserve">до </w:t>
            </w:r>
            <w:r w:rsidRPr="000A71EC">
              <w:rPr>
                <w:b/>
                <w:bCs/>
                <w:lang w:val="ru-RU"/>
              </w:rPr>
              <w:t>1</w:t>
            </w:r>
            <w:r w:rsidR="00EC299E">
              <w:rPr>
                <w:b/>
                <w:bCs/>
                <w:lang w:val="ru-RU"/>
              </w:rPr>
              <w:t>0</w:t>
            </w:r>
            <w:r w:rsidRPr="000A71EC">
              <w:rPr>
                <w:b/>
                <w:bCs/>
                <w:lang w:val="ru-RU"/>
              </w:rPr>
              <w:t>:</w:t>
            </w:r>
            <w:r w:rsidR="00955165" w:rsidRPr="000A71EC">
              <w:rPr>
                <w:b/>
                <w:bCs/>
                <w:lang w:val="ru-RU"/>
              </w:rPr>
              <w:t>3</w:t>
            </w:r>
            <w:r w:rsidRPr="000A71EC">
              <w:rPr>
                <w:b/>
                <w:bCs/>
                <w:lang w:val="ru-RU"/>
              </w:rPr>
              <w:t xml:space="preserve">0 часов </w:t>
            </w:r>
            <w:r w:rsidR="005B105D">
              <w:rPr>
                <w:b/>
                <w:bCs/>
                <w:lang w:val="ru-RU"/>
              </w:rPr>
              <w:t>2</w:t>
            </w:r>
            <w:r w:rsidR="00D41C31" w:rsidRPr="0023741B">
              <w:rPr>
                <w:b/>
                <w:bCs/>
                <w:lang w:val="ru-RU"/>
              </w:rPr>
              <w:t>3</w:t>
            </w:r>
            <w:r w:rsidRPr="000A71EC">
              <w:rPr>
                <w:b/>
                <w:bCs/>
                <w:lang w:val="ru-RU"/>
              </w:rPr>
              <w:t xml:space="preserve"> </w:t>
            </w:r>
            <w:r w:rsidR="005B105D">
              <w:rPr>
                <w:b/>
                <w:bCs/>
                <w:lang w:val="ru-RU"/>
              </w:rPr>
              <w:t>марта</w:t>
            </w:r>
            <w:r w:rsidRPr="000A71EC">
              <w:rPr>
                <w:b/>
                <w:bCs/>
                <w:lang w:val="ru-RU"/>
              </w:rPr>
              <w:t xml:space="preserve"> 202</w:t>
            </w:r>
            <w:r w:rsidR="00B84A67">
              <w:rPr>
                <w:b/>
                <w:bCs/>
                <w:lang w:val="ru-RU"/>
              </w:rPr>
              <w:t>6</w:t>
            </w:r>
            <w:r w:rsidRPr="000A71EC">
              <w:rPr>
                <w:b/>
                <w:bCs/>
                <w:lang w:val="ru-RU"/>
              </w:rPr>
              <w:t xml:space="preserve"> года.</w:t>
            </w:r>
          </w:p>
        </w:tc>
      </w:tr>
      <w:tr w:rsidR="008E3616" w:rsidRPr="00EC299E" w14:paraId="7F922E09" w14:textId="77777777" w:rsidTr="004B7E34">
        <w:tc>
          <w:tcPr>
            <w:tcW w:w="9679" w:type="dxa"/>
            <w:gridSpan w:val="2"/>
          </w:tcPr>
          <w:p w14:paraId="21B0329B" w14:textId="5D5CBFD3" w:rsidR="008E3616" w:rsidRPr="000A71EC" w:rsidRDefault="008E3616" w:rsidP="008E361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0A71EC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E3616" w:rsidRPr="00EC299E" w14:paraId="6C07F3C7" w14:textId="77777777" w:rsidTr="00B438C3">
        <w:tc>
          <w:tcPr>
            <w:tcW w:w="9679" w:type="dxa"/>
            <w:gridSpan w:val="2"/>
          </w:tcPr>
          <w:p w14:paraId="4BF0B2CB" w14:textId="738599DF" w:rsidR="008E3616" w:rsidRPr="000A71EC" w:rsidRDefault="008E3616" w:rsidP="008E3616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0A71EC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8E3616" w:rsidRPr="00EC299E" w14:paraId="19323EC5" w14:textId="77777777" w:rsidTr="003A78C5">
        <w:tc>
          <w:tcPr>
            <w:tcW w:w="9679" w:type="dxa"/>
            <w:gridSpan w:val="2"/>
          </w:tcPr>
          <w:p w14:paraId="2512D533" w14:textId="77142EF8" w:rsidR="008E3616" w:rsidRPr="000A71EC" w:rsidRDefault="008E3616" w:rsidP="008E361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0A71EC">
              <w:rPr>
                <w:lang w:val="ru-RU"/>
              </w:rPr>
              <w:t xml:space="preserve">         Конкурсные предложения, поданные Участниками позднее указанных сроков, не принимаются и не рассматриваются.</w:t>
            </w:r>
          </w:p>
          <w:p w14:paraId="5E89C092" w14:textId="77777777" w:rsidR="008E3616" w:rsidRPr="000A71EC" w:rsidRDefault="008E3616" w:rsidP="008E361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0A71EC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8E3616" w:rsidRPr="000A71EC" w:rsidRDefault="008E3616" w:rsidP="008E361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0A71EC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1F8D6EA5" w:rsidR="008E3616" w:rsidRPr="000A71EC" w:rsidRDefault="008E3616" w:rsidP="008E361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0A71EC">
              <w:rPr>
                <w:lang w:val="ru-RU"/>
              </w:rPr>
              <w:t>Срок действия конкурсного предложения должно быть не менее 60 календарных дней. Не допускается внесение изменений в конкурсные предложения в срок действия конкурсного предложения.</w:t>
            </w:r>
          </w:p>
          <w:p w14:paraId="0B500DE8" w14:textId="6A06FD31" w:rsidR="008E3616" w:rsidRPr="000A71EC" w:rsidRDefault="008E3616" w:rsidP="008E361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</w:p>
        </w:tc>
      </w:tr>
      <w:tr w:rsidR="008E3616" w:rsidRPr="00EC299E" w14:paraId="7BAB6FFE" w14:textId="77777777" w:rsidTr="00CC730B">
        <w:tc>
          <w:tcPr>
            <w:tcW w:w="9679" w:type="dxa"/>
            <w:gridSpan w:val="2"/>
          </w:tcPr>
          <w:p w14:paraId="495276FC" w14:textId="605A3FA5" w:rsidR="008E3616" w:rsidRPr="000A71EC" w:rsidRDefault="008E3616" w:rsidP="008E361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0A71EC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</w:tc>
      </w:tr>
      <w:tr w:rsidR="008E3616" w:rsidRPr="00EC299E" w14:paraId="1550040D" w14:textId="77777777" w:rsidTr="003C4420">
        <w:tc>
          <w:tcPr>
            <w:tcW w:w="9679" w:type="dxa"/>
            <w:gridSpan w:val="2"/>
          </w:tcPr>
          <w:p w14:paraId="2A8A4399" w14:textId="14BF3C97" w:rsidR="008E3616" w:rsidRPr="000A71EC" w:rsidRDefault="008E3616" w:rsidP="008E361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0A71EC">
              <w:rPr>
                <w:lang w:val="ru-RU"/>
              </w:rPr>
              <w:t xml:space="preserve">Все вопросы по поводу настоящего конкурса должны быть направлены по электронной почте на адрес: </w:t>
            </w:r>
            <w:hyperlink r:id="rId7" w:history="1">
              <w:r w:rsidR="005100D2" w:rsidRPr="000A71EC">
                <w:rPr>
                  <w:rStyle w:val="af0"/>
                </w:rPr>
                <w:t>aibek</w:t>
              </w:r>
              <w:r w:rsidR="005100D2" w:rsidRPr="000A71EC">
                <w:rPr>
                  <w:rStyle w:val="af0"/>
                  <w:lang w:val="ru-RU"/>
                </w:rPr>
                <w:t>.</w:t>
              </w:r>
              <w:r w:rsidR="005100D2" w:rsidRPr="000A71EC">
                <w:rPr>
                  <w:rStyle w:val="af0"/>
                </w:rPr>
                <w:t>berdigulov</w:t>
              </w:r>
              <w:r w:rsidR="005100D2" w:rsidRPr="000A71EC">
                <w:rPr>
                  <w:rStyle w:val="af0"/>
                  <w:lang w:val="ru-RU"/>
                </w:rPr>
                <w:t>@</w:t>
              </w:r>
              <w:proofErr w:type="spellStart"/>
              <w:r w:rsidR="005100D2" w:rsidRPr="000A71EC">
                <w:rPr>
                  <w:rStyle w:val="af0"/>
                </w:rPr>
                <w:t>kumtor</w:t>
              </w:r>
              <w:proofErr w:type="spellEnd"/>
              <w:r w:rsidR="005100D2" w:rsidRPr="000A71EC">
                <w:rPr>
                  <w:rStyle w:val="af0"/>
                  <w:lang w:val="ru-RU"/>
                </w:rPr>
                <w:t>.</w:t>
              </w:r>
              <w:r w:rsidR="005100D2" w:rsidRPr="000A71EC">
                <w:rPr>
                  <w:rStyle w:val="af0"/>
                </w:rPr>
                <w:t>kg</w:t>
              </w:r>
            </w:hyperlink>
            <w:r w:rsidRPr="000A71EC">
              <w:rPr>
                <w:lang w:val="ru-RU"/>
              </w:rPr>
              <w:t xml:space="preserve"> </w:t>
            </w:r>
          </w:p>
        </w:tc>
      </w:tr>
      <w:tr w:rsidR="008E3616" w:rsidRPr="00EC299E" w14:paraId="58622274" w14:textId="77777777" w:rsidTr="00F264AB">
        <w:tc>
          <w:tcPr>
            <w:tcW w:w="9679" w:type="dxa"/>
            <w:gridSpan w:val="2"/>
          </w:tcPr>
          <w:p w14:paraId="02CB9D67" w14:textId="321E9799" w:rsidR="008E3616" w:rsidRPr="000A71EC" w:rsidRDefault="008E3616" w:rsidP="008E3616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0A71EC">
              <w:rPr>
                <w:rFonts w:eastAsia="Times New Roman"/>
                <w:lang w:val="ru-RU" w:eastAsia="zh-CN"/>
              </w:rPr>
              <w:tab/>
            </w:r>
            <w:r w:rsidRPr="000A71EC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0A71EC" w:rsidRDefault="00082007" w:rsidP="00CC2DD0">
      <w:pPr>
        <w:rPr>
          <w:rFonts w:ascii="Times New Roman" w:hAnsi="Times New Roman" w:cs="Times New Roman"/>
          <w:lang w:val="ru-RU"/>
        </w:rPr>
      </w:pPr>
    </w:p>
    <w:p w14:paraId="6C867710" w14:textId="1DB06F65" w:rsidR="00992E77" w:rsidRPr="000A71EC" w:rsidRDefault="00616BDE" w:rsidP="00CC2DD0">
      <w:pPr>
        <w:rPr>
          <w:rFonts w:ascii="Times New Roman" w:hAnsi="Times New Roman" w:cs="Times New Roman"/>
          <w:lang w:val="ru-RU"/>
        </w:rPr>
      </w:pPr>
      <w:r w:rsidRPr="000A71EC">
        <w:rPr>
          <w:rFonts w:ascii="Times New Roman" w:hAnsi="Times New Roman" w:cs="Times New Roman"/>
          <w:lang w:val="ru-RU"/>
        </w:rPr>
        <w:t>Приложения:</w:t>
      </w:r>
    </w:p>
    <w:p w14:paraId="27AC04BA" w14:textId="5E98A5C6" w:rsidR="000E5506" w:rsidRPr="000A71EC" w:rsidRDefault="000E5506" w:rsidP="00153F25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0A71EC">
        <w:rPr>
          <w:rFonts w:ascii="Times New Roman" w:hAnsi="Times New Roman" w:cs="Times New Roman"/>
          <w:lang w:val="ru-RU"/>
        </w:rPr>
        <w:t>инструкция</w:t>
      </w:r>
      <w:r w:rsidR="00153F25" w:rsidRPr="000A71EC">
        <w:rPr>
          <w:rFonts w:ascii="Times New Roman" w:hAnsi="Times New Roman" w:cs="Times New Roman"/>
          <w:lang w:val="ru-RU"/>
        </w:rPr>
        <w:t xml:space="preserve"> по подготовке конкурсной документации;</w:t>
      </w:r>
    </w:p>
    <w:p w14:paraId="66839458" w14:textId="07D17C6D" w:rsidR="00EA26EE" w:rsidRDefault="00154911" w:rsidP="00ED110F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D5E70">
        <w:rPr>
          <w:rFonts w:ascii="Times New Roman" w:hAnsi="Times New Roman" w:cs="Times New Roman"/>
          <w:lang w:val="ru-RU"/>
        </w:rPr>
        <w:t>ТЗ</w:t>
      </w:r>
      <w:r w:rsidR="00EA26EE">
        <w:rPr>
          <w:rFonts w:ascii="Times New Roman" w:hAnsi="Times New Roman" w:cs="Times New Roman"/>
          <w:lang w:val="ru-RU"/>
        </w:rPr>
        <w:t xml:space="preserve"> на 4 резервуара</w:t>
      </w:r>
      <w:r w:rsidR="007A76CE">
        <w:rPr>
          <w:rFonts w:ascii="Times New Roman" w:hAnsi="Times New Roman" w:cs="Times New Roman"/>
          <w:lang w:val="ru-RU"/>
        </w:rPr>
        <w:t xml:space="preserve"> на 1500 л</w:t>
      </w:r>
      <w:r w:rsidR="00155B6B" w:rsidRPr="00CD5E70">
        <w:rPr>
          <w:rFonts w:ascii="Times New Roman" w:hAnsi="Times New Roman" w:cs="Times New Roman"/>
          <w:lang w:val="ru-RU"/>
        </w:rPr>
        <w:t>;</w:t>
      </w:r>
    </w:p>
    <w:p w14:paraId="5C0A46F2" w14:textId="43009548" w:rsidR="004A30DC" w:rsidRPr="006C0920" w:rsidRDefault="00EA26EE" w:rsidP="00ED110F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ТЗ на </w:t>
      </w:r>
      <w:r w:rsidR="007A76CE">
        <w:rPr>
          <w:rFonts w:ascii="Times New Roman" w:hAnsi="Times New Roman" w:cs="Times New Roman"/>
          <w:lang w:val="ru-RU"/>
        </w:rPr>
        <w:t>1 резервуар 5м3.</w:t>
      </w:r>
    </w:p>
    <w:sectPr w:rsidR="004A30DC" w:rsidRPr="006C09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95A38"/>
    <w:multiLevelType w:val="hybridMultilevel"/>
    <w:tmpl w:val="8A9E6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0C3A"/>
    <w:multiLevelType w:val="hybridMultilevel"/>
    <w:tmpl w:val="9EBAF2B0"/>
    <w:lvl w:ilvl="0" w:tplc="7C0C579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3"/>
  </w:num>
  <w:num w:numId="2" w16cid:durableId="1102191634">
    <w:abstractNumId w:val="0"/>
  </w:num>
  <w:num w:numId="3" w16cid:durableId="2083217706">
    <w:abstractNumId w:val="1"/>
  </w:num>
  <w:num w:numId="4" w16cid:durableId="1515606593">
    <w:abstractNumId w:val="4"/>
  </w:num>
  <w:num w:numId="5" w16cid:durableId="1811022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3A65"/>
    <w:rsid w:val="0001754E"/>
    <w:rsid w:val="00044086"/>
    <w:rsid w:val="00047152"/>
    <w:rsid w:val="000610AD"/>
    <w:rsid w:val="000619C0"/>
    <w:rsid w:val="00072BA1"/>
    <w:rsid w:val="00074C8F"/>
    <w:rsid w:val="00082007"/>
    <w:rsid w:val="00094096"/>
    <w:rsid w:val="000A71EC"/>
    <w:rsid w:val="000B1A67"/>
    <w:rsid w:val="000C0871"/>
    <w:rsid w:val="000C5653"/>
    <w:rsid w:val="000E5506"/>
    <w:rsid w:val="000E5A6D"/>
    <w:rsid w:val="001316A0"/>
    <w:rsid w:val="00132897"/>
    <w:rsid w:val="00145C8A"/>
    <w:rsid w:val="001464B5"/>
    <w:rsid w:val="00152857"/>
    <w:rsid w:val="00153F25"/>
    <w:rsid w:val="00154911"/>
    <w:rsid w:val="00154D32"/>
    <w:rsid w:val="00155B6B"/>
    <w:rsid w:val="0016315A"/>
    <w:rsid w:val="00167A0E"/>
    <w:rsid w:val="00196BBF"/>
    <w:rsid w:val="001A3F60"/>
    <w:rsid w:val="001B0FFD"/>
    <w:rsid w:val="001B78B0"/>
    <w:rsid w:val="001B7B9A"/>
    <w:rsid w:val="001C0A65"/>
    <w:rsid w:val="001D5E95"/>
    <w:rsid w:val="001E3244"/>
    <w:rsid w:val="00204D81"/>
    <w:rsid w:val="00216ABC"/>
    <w:rsid w:val="00221657"/>
    <w:rsid w:val="0022696A"/>
    <w:rsid w:val="00227CCF"/>
    <w:rsid w:val="00233D0E"/>
    <w:rsid w:val="00235076"/>
    <w:rsid w:val="0023741B"/>
    <w:rsid w:val="00241099"/>
    <w:rsid w:val="00243729"/>
    <w:rsid w:val="00262602"/>
    <w:rsid w:val="00275250"/>
    <w:rsid w:val="002906F9"/>
    <w:rsid w:val="002956E0"/>
    <w:rsid w:val="002A2908"/>
    <w:rsid w:val="002B4E23"/>
    <w:rsid w:val="002C096D"/>
    <w:rsid w:val="002C1B20"/>
    <w:rsid w:val="002E01F3"/>
    <w:rsid w:val="002F320A"/>
    <w:rsid w:val="00300457"/>
    <w:rsid w:val="003047AF"/>
    <w:rsid w:val="0031668E"/>
    <w:rsid w:val="0033298A"/>
    <w:rsid w:val="00355861"/>
    <w:rsid w:val="003567BD"/>
    <w:rsid w:val="00363426"/>
    <w:rsid w:val="00371BE6"/>
    <w:rsid w:val="00374F97"/>
    <w:rsid w:val="00391EB7"/>
    <w:rsid w:val="003945F4"/>
    <w:rsid w:val="003973D6"/>
    <w:rsid w:val="003C6A2E"/>
    <w:rsid w:val="003C726F"/>
    <w:rsid w:val="003D6CCB"/>
    <w:rsid w:val="004118FE"/>
    <w:rsid w:val="004159A8"/>
    <w:rsid w:val="00454D88"/>
    <w:rsid w:val="0047115B"/>
    <w:rsid w:val="00483514"/>
    <w:rsid w:val="004A30DC"/>
    <w:rsid w:val="004B19AD"/>
    <w:rsid w:val="004B5396"/>
    <w:rsid w:val="004C7DC8"/>
    <w:rsid w:val="004D1C83"/>
    <w:rsid w:val="004E7449"/>
    <w:rsid w:val="004F6F41"/>
    <w:rsid w:val="00507BB9"/>
    <w:rsid w:val="005100D2"/>
    <w:rsid w:val="00524BA6"/>
    <w:rsid w:val="00527D2E"/>
    <w:rsid w:val="00530969"/>
    <w:rsid w:val="005429F1"/>
    <w:rsid w:val="005479A9"/>
    <w:rsid w:val="00553B76"/>
    <w:rsid w:val="0057090A"/>
    <w:rsid w:val="00572804"/>
    <w:rsid w:val="00586042"/>
    <w:rsid w:val="00590B91"/>
    <w:rsid w:val="00593596"/>
    <w:rsid w:val="005A0814"/>
    <w:rsid w:val="005B105D"/>
    <w:rsid w:val="005B3774"/>
    <w:rsid w:val="005B6521"/>
    <w:rsid w:val="005D5058"/>
    <w:rsid w:val="005D5125"/>
    <w:rsid w:val="005E6392"/>
    <w:rsid w:val="005F519B"/>
    <w:rsid w:val="006052B2"/>
    <w:rsid w:val="00616BDE"/>
    <w:rsid w:val="00680E27"/>
    <w:rsid w:val="006A2A02"/>
    <w:rsid w:val="006C0920"/>
    <w:rsid w:val="006C2C09"/>
    <w:rsid w:val="006D1A2D"/>
    <w:rsid w:val="006E32B0"/>
    <w:rsid w:val="00732FD9"/>
    <w:rsid w:val="0074207C"/>
    <w:rsid w:val="0076436F"/>
    <w:rsid w:val="007649E3"/>
    <w:rsid w:val="00785FB7"/>
    <w:rsid w:val="00795F1E"/>
    <w:rsid w:val="007A3D61"/>
    <w:rsid w:val="007A76CE"/>
    <w:rsid w:val="007B1C80"/>
    <w:rsid w:val="007B4088"/>
    <w:rsid w:val="007C5999"/>
    <w:rsid w:val="007F337B"/>
    <w:rsid w:val="008071BC"/>
    <w:rsid w:val="00811934"/>
    <w:rsid w:val="00811D98"/>
    <w:rsid w:val="00816FF6"/>
    <w:rsid w:val="00832596"/>
    <w:rsid w:val="0089095C"/>
    <w:rsid w:val="008A3974"/>
    <w:rsid w:val="008B7A79"/>
    <w:rsid w:val="008C6798"/>
    <w:rsid w:val="008D0395"/>
    <w:rsid w:val="008D07E1"/>
    <w:rsid w:val="008E0418"/>
    <w:rsid w:val="008E3616"/>
    <w:rsid w:val="008E6030"/>
    <w:rsid w:val="008F68DC"/>
    <w:rsid w:val="00905C44"/>
    <w:rsid w:val="00916433"/>
    <w:rsid w:val="0093100D"/>
    <w:rsid w:val="00940DB6"/>
    <w:rsid w:val="00955165"/>
    <w:rsid w:val="009638C9"/>
    <w:rsid w:val="0097495D"/>
    <w:rsid w:val="00983F84"/>
    <w:rsid w:val="00992E77"/>
    <w:rsid w:val="009A48CE"/>
    <w:rsid w:val="009A4CFA"/>
    <w:rsid w:val="009C714A"/>
    <w:rsid w:val="009C7D64"/>
    <w:rsid w:val="009D30EB"/>
    <w:rsid w:val="009E5B57"/>
    <w:rsid w:val="009F5172"/>
    <w:rsid w:val="00A152F7"/>
    <w:rsid w:val="00A259ED"/>
    <w:rsid w:val="00A52CA0"/>
    <w:rsid w:val="00A55597"/>
    <w:rsid w:val="00A619CA"/>
    <w:rsid w:val="00A62E8D"/>
    <w:rsid w:val="00A645EB"/>
    <w:rsid w:val="00A70064"/>
    <w:rsid w:val="00A82857"/>
    <w:rsid w:val="00A84115"/>
    <w:rsid w:val="00A90421"/>
    <w:rsid w:val="00A91280"/>
    <w:rsid w:val="00AA1E54"/>
    <w:rsid w:val="00AD42EE"/>
    <w:rsid w:val="00AD4DA9"/>
    <w:rsid w:val="00AE2EDB"/>
    <w:rsid w:val="00B0769C"/>
    <w:rsid w:val="00B13A74"/>
    <w:rsid w:val="00B14E9C"/>
    <w:rsid w:val="00B33D23"/>
    <w:rsid w:val="00B36C76"/>
    <w:rsid w:val="00B459D0"/>
    <w:rsid w:val="00B66D69"/>
    <w:rsid w:val="00B811EB"/>
    <w:rsid w:val="00B84A67"/>
    <w:rsid w:val="00B857EC"/>
    <w:rsid w:val="00B8681A"/>
    <w:rsid w:val="00B91E19"/>
    <w:rsid w:val="00BA44B8"/>
    <w:rsid w:val="00BB22D5"/>
    <w:rsid w:val="00BB52A5"/>
    <w:rsid w:val="00BD0B94"/>
    <w:rsid w:val="00BE2D0D"/>
    <w:rsid w:val="00BE4BD6"/>
    <w:rsid w:val="00BF3A49"/>
    <w:rsid w:val="00C139DC"/>
    <w:rsid w:val="00C30736"/>
    <w:rsid w:val="00C3501D"/>
    <w:rsid w:val="00C406FC"/>
    <w:rsid w:val="00C50F54"/>
    <w:rsid w:val="00C520ED"/>
    <w:rsid w:val="00C60DE7"/>
    <w:rsid w:val="00C60EA0"/>
    <w:rsid w:val="00C63AE2"/>
    <w:rsid w:val="00C66393"/>
    <w:rsid w:val="00C848C9"/>
    <w:rsid w:val="00CA1781"/>
    <w:rsid w:val="00CA4FFC"/>
    <w:rsid w:val="00CA729A"/>
    <w:rsid w:val="00CC060A"/>
    <w:rsid w:val="00CC0E84"/>
    <w:rsid w:val="00CC2DD0"/>
    <w:rsid w:val="00CC3AE4"/>
    <w:rsid w:val="00CC4D43"/>
    <w:rsid w:val="00CC526A"/>
    <w:rsid w:val="00CC530E"/>
    <w:rsid w:val="00CD5E70"/>
    <w:rsid w:val="00CE0BDB"/>
    <w:rsid w:val="00CE3E81"/>
    <w:rsid w:val="00D1312B"/>
    <w:rsid w:val="00D30F20"/>
    <w:rsid w:val="00D31F3F"/>
    <w:rsid w:val="00D41C31"/>
    <w:rsid w:val="00D42600"/>
    <w:rsid w:val="00D471E7"/>
    <w:rsid w:val="00D503ED"/>
    <w:rsid w:val="00D50808"/>
    <w:rsid w:val="00D60121"/>
    <w:rsid w:val="00D619F9"/>
    <w:rsid w:val="00D71706"/>
    <w:rsid w:val="00DF54DB"/>
    <w:rsid w:val="00DF5C1D"/>
    <w:rsid w:val="00E01B73"/>
    <w:rsid w:val="00E07099"/>
    <w:rsid w:val="00E12F75"/>
    <w:rsid w:val="00E150FA"/>
    <w:rsid w:val="00E34396"/>
    <w:rsid w:val="00E43D7E"/>
    <w:rsid w:val="00E65112"/>
    <w:rsid w:val="00E74F8E"/>
    <w:rsid w:val="00E82CF9"/>
    <w:rsid w:val="00E83FDA"/>
    <w:rsid w:val="00E87B9B"/>
    <w:rsid w:val="00E96B0F"/>
    <w:rsid w:val="00EA26EE"/>
    <w:rsid w:val="00EA3951"/>
    <w:rsid w:val="00EC299E"/>
    <w:rsid w:val="00ED110F"/>
    <w:rsid w:val="00EE16B7"/>
    <w:rsid w:val="00EE46B6"/>
    <w:rsid w:val="00F018D5"/>
    <w:rsid w:val="00F04FD0"/>
    <w:rsid w:val="00F21F76"/>
    <w:rsid w:val="00F2372C"/>
    <w:rsid w:val="00F27751"/>
    <w:rsid w:val="00F33F3B"/>
    <w:rsid w:val="00F72D25"/>
    <w:rsid w:val="00F76CEE"/>
    <w:rsid w:val="00F928CD"/>
    <w:rsid w:val="00F9537D"/>
    <w:rsid w:val="00FA66FA"/>
    <w:rsid w:val="00FB1EB8"/>
    <w:rsid w:val="00FC1EE9"/>
    <w:rsid w:val="00FC72AD"/>
    <w:rsid w:val="00FD2B2F"/>
    <w:rsid w:val="00FE4C15"/>
    <w:rsid w:val="00FE5E69"/>
    <w:rsid w:val="00FF4006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4A30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ibek.berdigulo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mkosti_2026@kumtor.kg" TargetMode="External"/><Relationship Id="rId5" Type="http://schemas.openxmlformats.org/officeDocument/2006/relationships/hyperlink" Target="mailto:emkosti_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Aibek Berdigulov</cp:lastModifiedBy>
  <cp:revision>96</cp:revision>
  <cp:lastPrinted>2025-12-16T08:32:00Z</cp:lastPrinted>
  <dcterms:created xsi:type="dcterms:W3CDTF">2025-11-27T10:07:00Z</dcterms:created>
  <dcterms:modified xsi:type="dcterms:W3CDTF">2026-03-10T02:36:00Z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